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08" w:rsidRDefault="00130839" w:rsidP="00130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A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 государственной услуги</w:t>
      </w:r>
      <w:r w:rsidRPr="00130839">
        <w:t xml:space="preserve"> </w:t>
      </w:r>
      <w:r w:rsidRPr="00130839">
        <w:rPr>
          <w:rFonts w:ascii="Times New Roman" w:hAnsi="Times New Roman" w:cs="Times New Roman"/>
          <w:b/>
          <w:sz w:val="28"/>
          <w:szCs w:val="28"/>
        </w:rPr>
        <w:t>по предоставлению мер социальной поддержки семьям, имеющим детей на территории Борисовского района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</w:t>
      </w:r>
      <w:hyperlink r:id="rId5" w:history="1">
        <w:r w:rsidRPr="00130839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130839">
        <w:rPr>
          <w:rFonts w:ascii="Times New Roman" w:hAnsi="Times New Roman" w:cs="Times New Roman"/>
        </w:rPr>
        <w:t xml:space="preserve"> Российской Федерации ("Российская газета", 25 декабря 1993 года N 237);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Гражданский </w:t>
      </w:r>
      <w:hyperlink r:id="rId6" w:history="1">
        <w:r w:rsidRPr="00130839">
          <w:rPr>
            <w:rFonts w:ascii="Times New Roman" w:hAnsi="Times New Roman" w:cs="Times New Roman"/>
            <w:color w:val="0000FF"/>
          </w:rPr>
          <w:t>кодекс</w:t>
        </w:r>
      </w:hyperlink>
      <w:r w:rsidRPr="00130839">
        <w:rPr>
          <w:rFonts w:ascii="Times New Roman" w:hAnsi="Times New Roman" w:cs="Times New Roman"/>
        </w:rPr>
        <w:t xml:space="preserve"> Российской Федерации (часть 1) от 30 ноября 1994 года N 51-ФЗ ("Российская газета", 8 декабря 1994 года, N 238 - 239);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Гражданский </w:t>
      </w:r>
      <w:hyperlink r:id="rId7" w:history="1">
        <w:r w:rsidRPr="00130839">
          <w:rPr>
            <w:rFonts w:ascii="Times New Roman" w:hAnsi="Times New Roman" w:cs="Times New Roman"/>
            <w:color w:val="0000FF"/>
          </w:rPr>
          <w:t>кодекс</w:t>
        </w:r>
      </w:hyperlink>
      <w:r w:rsidRPr="00130839">
        <w:rPr>
          <w:rFonts w:ascii="Times New Roman" w:hAnsi="Times New Roman" w:cs="Times New Roman"/>
        </w:rPr>
        <w:t xml:space="preserve"> Российской Федерации (часть 2) от 26 января 1996 года N 14-ФЗ ("Российская газета", 6 февраля 1996 года, N 23, 7 февраля 1996 года, N 24, 8 февраля 1996 года, N 25, 10 февраля 1996 года, N 27);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Семейный </w:t>
      </w:r>
      <w:hyperlink r:id="rId8" w:history="1">
        <w:r w:rsidRPr="00130839">
          <w:rPr>
            <w:rFonts w:ascii="Times New Roman" w:hAnsi="Times New Roman" w:cs="Times New Roman"/>
            <w:color w:val="0000FF"/>
          </w:rPr>
          <w:t>кодекс</w:t>
        </w:r>
      </w:hyperlink>
      <w:r w:rsidRPr="00130839">
        <w:rPr>
          <w:rFonts w:ascii="Times New Roman" w:hAnsi="Times New Roman" w:cs="Times New Roman"/>
        </w:rPr>
        <w:t xml:space="preserve"> Российской Федерации от 29 декабря 1995 года N 223-ФЗ ("Российская газета", 27 января 1996 года, N 17);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</w:t>
      </w:r>
      <w:hyperlink r:id="rId9" w:history="1">
        <w:r w:rsidRPr="00130839">
          <w:rPr>
            <w:rFonts w:ascii="Times New Roman" w:hAnsi="Times New Roman" w:cs="Times New Roman"/>
            <w:color w:val="0000FF"/>
          </w:rPr>
          <w:t>Закон</w:t>
        </w:r>
      </w:hyperlink>
      <w:r w:rsidRPr="00130839">
        <w:rPr>
          <w:rFonts w:ascii="Times New Roman" w:hAnsi="Times New Roman" w:cs="Times New Roman"/>
        </w:rPr>
        <w:t xml:space="preserve"> Российской Федерации от 25 июня 1993 года N 5242-1 "О праве граждан Российской Федерации на свободу передвижения, выбор места пребывания и жительства в пределах Российской Федерации" ("Российская газета", 10 августа 1993 года, N 152);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Федеральный </w:t>
      </w:r>
      <w:hyperlink r:id="rId10" w:history="1">
        <w:r w:rsidRPr="00130839">
          <w:rPr>
            <w:rFonts w:ascii="Times New Roman" w:hAnsi="Times New Roman" w:cs="Times New Roman"/>
            <w:color w:val="0000FF"/>
          </w:rPr>
          <w:t>закон</w:t>
        </w:r>
      </w:hyperlink>
      <w:r w:rsidRPr="00130839">
        <w:rPr>
          <w:rFonts w:ascii="Times New Roman" w:hAnsi="Times New Roman" w:cs="Times New Roman"/>
        </w:rPr>
        <w:t xml:space="preserve"> от 19 мая 1995 года N 81-ФЗ "О государственных пособиях гражданам, имеющим детей" ("Российская газета", 24 мая 1995 года, N 99);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Федеральный </w:t>
      </w:r>
      <w:hyperlink r:id="rId11" w:history="1">
        <w:r w:rsidRPr="00130839">
          <w:rPr>
            <w:rFonts w:ascii="Times New Roman" w:hAnsi="Times New Roman" w:cs="Times New Roman"/>
            <w:color w:val="0000FF"/>
          </w:rPr>
          <w:t>закон</w:t>
        </w:r>
      </w:hyperlink>
      <w:r w:rsidRPr="00130839">
        <w:rPr>
          <w:rFonts w:ascii="Times New Roman" w:hAnsi="Times New Roman" w:cs="Times New Roman"/>
        </w:rPr>
        <w:t xml:space="preserve"> от 24 октября 1997 года N 134-ФЗ "О прожиточном минимуме в Российской Федерации" ("Российская газета", 29 октября 1997 года, N 210);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Федеральный </w:t>
      </w:r>
      <w:hyperlink r:id="rId12" w:history="1">
        <w:r w:rsidRPr="00130839">
          <w:rPr>
            <w:rFonts w:ascii="Times New Roman" w:hAnsi="Times New Roman" w:cs="Times New Roman"/>
            <w:color w:val="0000FF"/>
          </w:rPr>
          <w:t>закон</w:t>
        </w:r>
      </w:hyperlink>
      <w:r w:rsidRPr="00130839">
        <w:rPr>
          <w:rFonts w:ascii="Times New Roman" w:hAnsi="Times New Roman" w:cs="Times New Roman"/>
        </w:rPr>
        <w:t xml:space="preserve"> от 24 июля 1998 года N 124-ФЗ "Об основных гарантиях прав, ребенка в Российской Федерации" ("Российская газета", 5 августа 1998 года, N 147);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30839">
        <w:rPr>
          <w:rFonts w:ascii="Times New Roman" w:hAnsi="Times New Roman" w:cs="Times New Roman"/>
        </w:rPr>
        <w:t xml:space="preserve">- Федеральный </w:t>
      </w:r>
      <w:hyperlink r:id="rId13" w:history="1">
        <w:r w:rsidRPr="00130839">
          <w:rPr>
            <w:rFonts w:ascii="Times New Roman" w:hAnsi="Times New Roman" w:cs="Times New Roman"/>
            <w:color w:val="0000FF"/>
          </w:rPr>
          <w:t>закон</w:t>
        </w:r>
      </w:hyperlink>
      <w:r w:rsidRPr="00130839">
        <w:rPr>
          <w:rFonts w:ascii="Times New Roman" w:hAnsi="Times New Roman" w:cs="Times New Roman"/>
        </w:rPr>
        <w:t xml:space="preserve"> от 22 августа 2004 года N 122-ФЗ "О внесении изменений в законодательные акты РФ и признании утратившими силу некоторых законодательных актов РФ в связи с принятием федеральных законов "О внесении изменений и дополнений в ФЗ "Об общих принципах организации законодательных (представительных) и исполнительных органов государственной власти субъектов РФ" и "Об общих принципах организации местного самоуправления в РФ" ("Российская</w:t>
      </w:r>
      <w:proofErr w:type="gramEnd"/>
      <w:r w:rsidRPr="00130839">
        <w:rPr>
          <w:rFonts w:ascii="Times New Roman" w:hAnsi="Times New Roman" w:cs="Times New Roman"/>
        </w:rPr>
        <w:t xml:space="preserve"> газета", 31 августа 2004 года, N 188);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Федеральный </w:t>
      </w:r>
      <w:hyperlink r:id="rId14" w:history="1">
        <w:r w:rsidRPr="00130839">
          <w:rPr>
            <w:rFonts w:ascii="Times New Roman" w:hAnsi="Times New Roman" w:cs="Times New Roman"/>
            <w:color w:val="0000FF"/>
          </w:rPr>
          <w:t>закон</w:t>
        </w:r>
      </w:hyperlink>
      <w:r w:rsidRPr="00130839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 ("Российская газета, 30 июля 2010 года, N 168);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Федеральный </w:t>
      </w:r>
      <w:hyperlink r:id="rId15" w:history="1">
        <w:r w:rsidRPr="00130839">
          <w:rPr>
            <w:rFonts w:ascii="Times New Roman" w:hAnsi="Times New Roman" w:cs="Times New Roman"/>
            <w:color w:val="0000FF"/>
          </w:rPr>
          <w:t>закон</w:t>
        </w:r>
      </w:hyperlink>
      <w:r w:rsidRPr="00130839">
        <w:rPr>
          <w:rFonts w:ascii="Times New Roman" w:hAnsi="Times New Roman" w:cs="Times New Roman"/>
        </w:rPr>
        <w:t xml:space="preserve"> от 24 ноября 1995 года N 181-ФЗ "О социальной защите инвалидов в Российской Федерации" (Собрание законодательства РФ, 27.11.1995, N 48, ст. 4563);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(абзац введен </w:t>
      </w:r>
      <w:hyperlink r:id="rId16" w:history="1">
        <w:r w:rsidRPr="0013083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30839">
        <w:rPr>
          <w:rFonts w:ascii="Times New Roman" w:hAnsi="Times New Roman" w:cs="Times New Roman"/>
        </w:rPr>
        <w:t xml:space="preserve"> администрации Борисовского района Белгородской области от 23.12.2015 N 77)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Федеральный </w:t>
      </w:r>
      <w:hyperlink r:id="rId17" w:history="1">
        <w:r w:rsidRPr="00130839">
          <w:rPr>
            <w:rFonts w:ascii="Times New Roman" w:hAnsi="Times New Roman" w:cs="Times New Roman"/>
            <w:color w:val="0000FF"/>
          </w:rPr>
          <w:t>закон</w:t>
        </w:r>
      </w:hyperlink>
      <w:r w:rsidRPr="00130839">
        <w:rPr>
          <w:rFonts w:ascii="Times New Roman" w:hAnsi="Times New Roman" w:cs="Times New Roman"/>
        </w:rPr>
        <w:t xml:space="preserve"> от 1 декабря 2014 года N 419-ФЗ "О внесении изменений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РФ, 08.12.2014, N 49 (часть VI), ст. 6928);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(абзац введен </w:t>
      </w:r>
      <w:hyperlink r:id="rId18" w:history="1">
        <w:r w:rsidRPr="0013083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30839">
        <w:rPr>
          <w:rFonts w:ascii="Times New Roman" w:hAnsi="Times New Roman" w:cs="Times New Roman"/>
        </w:rPr>
        <w:t xml:space="preserve"> администрации Борисовского района Белгородской области от 23.12.2015 N 77)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</w:t>
      </w:r>
      <w:hyperlink r:id="rId19" w:history="1">
        <w:r w:rsidRPr="001308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30839">
        <w:rPr>
          <w:rFonts w:ascii="Times New Roman" w:hAnsi="Times New Roman" w:cs="Times New Roman"/>
        </w:rPr>
        <w:t xml:space="preserve"> Правительства РФ от 17 июля 1995 года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 ("Российская газета", 27 июля 1995 года, N 144);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</w:t>
      </w:r>
      <w:hyperlink r:id="rId20" w:history="1">
        <w:r w:rsidRPr="001308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30839">
        <w:rPr>
          <w:rFonts w:ascii="Times New Roman" w:hAnsi="Times New Roman" w:cs="Times New Roman"/>
        </w:rPr>
        <w:t xml:space="preserve"> Правительства РФ от 18 июля 1996 года N 841 "О перечне видов заработной платы и иного дохода, из которых производится удержание алиментов на несовершеннолетних детей" ("Российская газета", 1 августа 1996 года, N 144);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</w:t>
      </w:r>
      <w:hyperlink r:id="rId21" w:history="1">
        <w:r w:rsidRPr="001308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30839">
        <w:rPr>
          <w:rFonts w:ascii="Times New Roman" w:hAnsi="Times New Roman" w:cs="Times New Roman"/>
        </w:rPr>
        <w:t xml:space="preserve"> Минтруда России от 30 марта 2004 года N 41 "Об утверждении форм справки, подтверждающей факт установления инвалидности, выписки из акта освидетельствования гражданина, признанного инвалидом, выдаваемых учреждениями государственной службы </w:t>
      </w:r>
      <w:proofErr w:type="gramStart"/>
      <w:r w:rsidRPr="00130839">
        <w:rPr>
          <w:rFonts w:ascii="Times New Roman" w:hAnsi="Times New Roman" w:cs="Times New Roman"/>
        </w:rPr>
        <w:t>медико-социальной</w:t>
      </w:r>
      <w:proofErr w:type="gramEnd"/>
      <w:r w:rsidRPr="00130839">
        <w:rPr>
          <w:rFonts w:ascii="Times New Roman" w:hAnsi="Times New Roman" w:cs="Times New Roman"/>
        </w:rPr>
        <w:t xml:space="preserve"> экспертизы, и рекомендаций по порядку их заполнения" ("Российская газета", 27 апреля 2004 года, N 88);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</w:t>
      </w:r>
      <w:hyperlink r:id="rId22" w:history="1">
        <w:r w:rsidRPr="001308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30839">
        <w:rPr>
          <w:rFonts w:ascii="Times New Roman" w:hAnsi="Times New Roman" w:cs="Times New Roman"/>
        </w:rPr>
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РФ, 3 октября 2011, N 40, ст. 5559);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lastRenderedPageBreak/>
        <w:t xml:space="preserve">(абзац введен </w:t>
      </w:r>
      <w:hyperlink r:id="rId23" w:history="1">
        <w:r w:rsidRPr="0013083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30839">
        <w:rPr>
          <w:rFonts w:ascii="Times New Roman" w:hAnsi="Times New Roman" w:cs="Times New Roman"/>
        </w:rPr>
        <w:t xml:space="preserve"> администрации Борисовского района Белгородской области от 27.03.2017 N 28)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</w:t>
      </w:r>
      <w:hyperlink r:id="rId24" w:history="1">
        <w:r w:rsidRPr="001308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30839">
        <w:rPr>
          <w:rFonts w:ascii="Times New Roman" w:hAnsi="Times New Roman" w:cs="Times New Roman"/>
        </w:rPr>
        <w:t xml:space="preserve">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РФ, 31 октября 2011, N 44, ст. 6274);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(абзац введен </w:t>
      </w:r>
      <w:hyperlink r:id="rId25" w:history="1">
        <w:r w:rsidRPr="0013083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30839">
        <w:rPr>
          <w:rFonts w:ascii="Times New Roman" w:hAnsi="Times New Roman" w:cs="Times New Roman"/>
        </w:rPr>
        <w:t xml:space="preserve"> администрации Борисовского района Белгородской области от 27.03.2017 N 28)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</w:t>
      </w:r>
      <w:hyperlink r:id="rId26" w:history="1">
        <w:r w:rsidRPr="001308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30839">
        <w:rPr>
          <w:rFonts w:ascii="Times New Roman" w:hAnsi="Times New Roman" w:cs="Times New Roman"/>
        </w:rP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(абзац введен </w:t>
      </w:r>
      <w:hyperlink r:id="rId27" w:history="1">
        <w:r w:rsidRPr="0013083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30839">
        <w:rPr>
          <w:rFonts w:ascii="Times New Roman" w:hAnsi="Times New Roman" w:cs="Times New Roman"/>
        </w:rPr>
        <w:t xml:space="preserve"> администрации Борисовского района Белгородской области от 27.03.2017 N 28)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</w:t>
      </w:r>
      <w:hyperlink r:id="rId28" w:history="1">
        <w:r w:rsidRPr="001308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30839">
        <w:rPr>
          <w:rFonts w:ascii="Times New Roman" w:hAnsi="Times New Roman" w:cs="Times New Roman"/>
        </w:rP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РФ, 30 мая 2011, N 22);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(абзац введен </w:t>
      </w:r>
      <w:hyperlink r:id="rId29" w:history="1">
        <w:r w:rsidRPr="0013083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30839">
        <w:rPr>
          <w:rFonts w:ascii="Times New Roman" w:hAnsi="Times New Roman" w:cs="Times New Roman"/>
        </w:rPr>
        <w:t xml:space="preserve"> администрации Борисовского района Белгородской области от 27.03.2017 N 28)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30839">
        <w:rPr>
          <w:rFonts w:ascii="Times New Roman" w:hAnsi="Times New Roman" w:cs="Times New Roman"/>
        </w:rPr>
        <w:t xml:space="preserve">- Социальный </w:t>
      </w:r>
      <w:hyperlink r:id="rId30" w:history="1">
        <w:r w:rsidRPr="00130839">
          <w:rPr>
            <w:rFonts w:ascii="Times New Roman" w:hAnsi="Times New Roman" w:cs="Times New Roman"/>
            <w:color w:val="0000FF"/>
          </w:rPr>
          <w:t>кодекс</w:t>
        </w:r>
      </w:hyperlink>
      <w:r w:rsidRPr="00130839">
        <w:rPr>
          <w:rFonts w:ascii="Times New Roman" w:hAnsi="Times New Roman" w:cs="Times New Roman"/>
        </w:rPr>
        <w:t xml:space="preserve"> Белгородской области от 28 декабря 2004 года N 165 (Сборник нормативно-правовых актов Белгородской области, 2005 год, N 65, N 67, N 69, N 74 (часть 1); 2006, N 78, N 83, N 85; 2007, N 93, N 96, N 106, N 112 (часть 1), N 117, N 1 (119);</w:t>
      </w:r>
      <w:proofErr w:type="gramEnd"/>
      <w:r w:rsidRPr="00130839">
        <w:rPr>
          <w:rFonts w:ascii="Times New Roman" w:hAnsi="Times New Roman" w:cs="Times New Roman"/>
        </w:rPr>
        <w:t xml:space="preserve"> 2008, N 14 (132), N 21 (139), N 22 (140);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</w:t>
      </w:r>
      <w:hyperlink r:id="rId31" w:history="1">
        <w:r w:rsidRPr="00130839">
          <w:rPr>
            <w:rFonts w:ascii="Times New Roman" w:hAnsi="Times New Roman" w:cs="Times New Roman"/>
            <w:color w:val="0000FF"/>
          </w:rPr>
          <w:t>закон</w:t>
        </w:r>
      </w:hyperlink>
      <w:r w:rsidRPr="00130839">
        <w:rPr>
          <w:rFonts w:ascii="Times New Roman" w:hAnsi="Times New Roman" w:cs="Times New Roman"/>
        </w:rPr>
        <w:t xml:space="preserve"> Белгородской области от 23 июля 2001 года N 154 "О прожиточном минимуме в Белгородской области" ("Белгородские известия", 17 июня 2009 год);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</w:t>
      </w:r>
      <w:hyperlink r:id="rId32" w:history="1">
        <w:r w:rsidRPr="00130839">
          <w:rPr>
            <w:rFonts w:ascii="Times New Roman" w:hAnsi="Times New Roman" w:cs="Times New Roman"/>
            <w:color w:val="0000FF"/>
          </w:rPr>
          <w:t>закон</w:t>
        </w:r>
      </w:hyperlink>
      <w:r w:rsidRPr="00130839">
        <w:rPr>
          <w:rFonts w:ascii="Times New Roman" w:hAnsi="Times New Roman" w:cs="Times New Roman"/>
        </w:rPr>
        <w:t xml:space="preserve"> Белгородской области от 10 мая 2006 года N 40 "О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граждан" ("Белгородские известия", 16 мая 2006 года, N 79 - 80);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</w:t>
      </w:r>
      <w:hyperlink r:id="rId33" w:history="1">
        <w:r w:rsidRPr="001308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30839">
        <w:rPr>
          <w:rFonts w:ascii="Times New Roman" w:hAnsi="Times New Roman" w:cs="Times New Roman"/>
        </w:rPr>
        <w:t xml:space="preserve"> Правительства Белгородской области от 28 января 2005 года N 10-пп "О порядке назначения и выплаты ежемесячного пособия на ребенка гражданам, имеющим детей" ("Белгородские известия", N 25 - 26, 15 февраля 2005 года);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</w:t>
      </w:r>
      <w:hyperlink r:id="rId34" w:history="1">
        <w:r w:rsidRPr="001308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30839">
        <w:rPr>
          <w:rFonts w:ascii="Times New Roman" w:hAnsi="Times New Roman" w:cs="Times New Roman"/>
        </w:rPr>
        <w:t xml:space="preserve"> Правительства Белгородской области от 30 мая 2011 года N 205-пп "О порядке разработки и утверждения административных регламентов" (Сборник нормативных правовых актов Белгородской области, N 26, 1 июня 2011);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(абзац введен </w:t>
      </w:r>
      <w:hyperlink r:id="rId35" w:history="1">
        <w:r w:rsidRPr="0013083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30839">
        <w:rPr>
          <w:rFonts w:ascii="Times New Roman" w:hAnsi="Times New Roman" w:cs="Times New Roman"/>
        </w:rPr>
        <w:t xml:space="preserve"> администрации Борисовского района Белгородской области от 27.03.2017 N 28)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</w:t>
      </w:r>
      <w:hyperlink r:id="rId36" w:history="1">
        <w:r w:rsidRPr="001308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30839">
        <w:rPr>
          <w:rFonts w:ascii="Times New Roman" w:hAnsi="Times New Roman" w:cs="Times New Roman"/>
        </w:rPr>
        <w:t xml:space="preserve"> Правительства Белгородской области от 16 апреля 2012 года N 174-пп "Об утверждении единых стандартизированных требований к предоставлению государственных услуг" ("Белгородские известия", N 157, 25 августа 2012);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(абзац введен </w:t>
      </w:r>
      <w:hyperlink r:id="rId37" w:history="1">
        <w:r w:rsidRPr="0013083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30839">
        <w:rPr>
          <w:rFonts w:ascii="Times New Roman" w:hAnsi="Times New Roman" w:cs="Times New Roman"/>
        </w:rPr>
        <w:t xml:space="preserve"> администрации Борисовского района Белгородской области от 27.03.2017 N 28)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</w:t>
      </w:r>
      <w:hyperlink r:id="rId38" w:history="1">
        <w:r w:rsidRPr="001308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30839">
        <w:rPr>
          <w:rFonts w:ascii="Times New Roman" w:hAnsi="Times New Roman" w:cs="Times New Roman"/>
        </w:rPr>
        <w:t xml:space="preserve"> Правительства Белгородской области от 10 августа 2015 года N 293-пп "Об утверждении перечней государственных и муниципальных услуг, предоставление которых осуществляется по принципу "одного окна" в многофункциональных центрах предоставления государственных и муниципальных услуг" (сайт "Вестник нормативных правовых актов Белгородской области" http://www.zakon.belregion.ru);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(абзац введен </w:t>
      </w:r>
      <w:hyperlink r:id="rId39" w:history="1">
        <w:r w:rsidRPr="0013083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30839">
        <w:rPr>
          <w:rFonts w:ascii="Times New Roman" w:hAnsi="Times New Roman" w:cs="Times New Roman"/>
        </w:rPr>
        <w:t xml:space="preserve"> администрации Борисовского района Белгородской области от 27.03.2017 N 28)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30839">
        <w:rPr>
          <w:rFonts w:ascii="Times New Roman" w:hAnsi="Times New Roman" w:cs="Times New Roman"/>
        </w:rPr>
        <w:t xml:space="preserve">- </w:t>
      </w:r>
      <w:hyperlink r:id="rId40" w:history="1">
        <w:r w:rsidRPr="001308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30839">
        <w:rPr>
          <w:rFonts w:ascii="Times New Roman" w:hAnsi="Times New Roman" w:cs="Times New Roman"/>
        </w:rPr>
        <w:t xml:space="preserve"> Правительства Белгородской области от 15 сентября 2014 года N 342-пп "О предоставлении органами исполнительной власти, государственными органами, органами местного самоуправления, а также областными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услуг в электронной форме" (сайт "Вестник нормативных правовых актов Белгородской области" http://www.zakon.belregion.ru);</w:t>
      </w:r>
      <w:proofErr w:type="gramEnd"/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lastRenderedPageBreak/>
        <w:t xml:space="preserve">(абзац введен </w:t>
      </w:r>
      <w:hyperlink r:id="rId41" w:history="1">
        <w:r w:rsidRPr="0013083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30839">
        <w:rPr>
          <w:rFonts w:ascii="Times New Roman" w:hAnsi="Times New Roman" w:cs="Times New Roman"/>
        </w:rPr>
        <w:t xml:space="preserve"> администрации Борисовского района Белгородской области от 27.03.2017 N 28)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>- распоряжение Правительства Белгородской области от 14 января 2013 года N 6-рп "Об организации работы в системе межведомственного электронного взаимодействия";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</w:t>
      </w:r>
      <w:hyperlink r:id="rId42" w:history="1">
        <w:r w:rsidRPr="00130839">
          <w:rPr>
            <w:rFonts w:ascii="Times New Roman" w:hAnsi="Times New Roman" w:cs="Times New Roman"/>
            <w:color w:val="0000FF"/>
          </w:rPr>
          <w:t>Устав</w:t>
        </w:r>
      </w:hyperlink>
      <w:r w:rsidRPr="00130839">
        <w:rPr>
          <w:rFonts w:ascii="Times New Roman" w:hAnsi="Times New Roman" w:cs="Times New Roman"/>
        </w:rPr>
        <w:t xml:space="preserve"> муниципального района "</w:t>
      </w:r>
      <w:proofErr w:type="spellStart"/>
      <w:r w:rsidRPr="00130839">
        <w:rPr>
          <w:rFonts w:ascii="Times New Roman" w:hAnsi="Times New Roman" w:cs="Times New Roman"/>
        </w:rPr>
        <w:t>Борисовский</w:t>
      </w:r>
      <w:proofErr w:type="spellEnd"/>
      <w:r w:rsidRPr="00130839">
        <w:rPr>
          <w:rFonts w:ascii="Times New Roman" w:hAnsi="Times New Roman" w:cs="Times New Roman"/>
        </w:rPr>
        <w:t xml:space="preserve"> район" Белгородской области, принятый решением Борисовского районного Совета депутатов от 30 июля 2007 года N 1, зарегистрирован в Управлении Минюста РФ по Центральному федеральному округу 30 августа 2007 года N RU315030002007001;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>- постановление администрации Борисовского района от 2 августа 2012 года N 19 "Об утверждении Порядка подачи и рассмотрения жалоб на решения и действия (бездействие) администрации Борисовского района и ее отраслевых органов, предоставляющих государственные и муниципальные услуги, а также должностных лиц, муниципальных служащих" (сайт "Муниципальный район "</w:t>
      </w:r>
      <w:proofErr w:type="spellStart"/>
      <w:r w:rsidRPr="00130839">
        <w:rPr>
          <w:rFonts w:ascii="Times New Roman" w:hAnsi="Times New Roman" w:cs="Times New Roman"/>
        </w:rPr>
        <w:t>Борисовский</w:t>
      </w:r>
      <w:proofErr w:type="spellEnd"/>
      <w:r w:rsidRPr="00130839">
        <w:rPr>
          <w:rFonts w:ascii="Times New Roman" w:hAnsi="Times New Roman" w:cs="Times New Roman"/>
        </w:rPr>
        <w:t xml:space="preserve"> район" http://borisovka.info);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(абзац введен </w:t>
      </w:r>
      <w:hyperlink r:id="rId43" w:history="1">
        <w:r w:rsidRPr="0013083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30839">
        <w:rPr>
          <w:rFonts w:ascii="Times New Roman" w:hAnsi="Times New Roman" w:cs="Times New Roman"/>
        </w:rPr>
        <w:t xml:space="preserve"> администрации Борисовского района Белгородской области от 27.03.2017 N 28)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>- распоряжение администрации Борисовского района от 3 декабря 2013 года N 1633-р "О порядке разработки и утверждения административных регламентов" (сайт "Муниципальный район "</w:t>
      </w:r>
      <w:proofErr w:type="spellStart"/>
      <w:r w:rsidRPr="00130839">
        <w:rPr>
          <w:rFonts w:ascii="Times New Roman" w:hAnsi="Times New Roman" w:cs="Times New Roman"/>
        </w:rPr>
        <w:t>Борисовский</w:t>
      </w:r>
      <w:proofErr w:type="spellEnd"/>
      <w:r w:rsidRPr="00130839">
        <w:rPr>
          <w:rFonts w:ascii="Times New Roman" w:hAnsi="Times New Roman" w:cs="Times New Roman"/>
        </w:rPr>
        <w:t xml:space="preserve"> район" http://borisovka.info);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(абзац введен </w:t>
      </w:r>
      <w:hyperlink r:id="rId44" w:history="1">
        <w:r w:rsidRPr="0013083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30839">
        <w:rPr>
          <w:rFonts w:ascii="Times New Roman" w:hAnsi="Times New Roman" w:cs="Times New Roman"/>
        </w:rPr>
        <w:t xml:space="preserve"> администрации Борисовского района Белгородской области от 27.03.2017 N 28)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</w:t>
      </w:r>
      <w:hyperlink r:id="rId45" w:history="1">
        <w:r w:rsidRPr="00130839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130839">
        <w:rPr>
          <w:rFonts w:ascii="Times New Roman" w:hAnsi="Times New Roman" w:cs="Times New Roman"/>
        </w:rPr>
        <w:t xml:space="preserve"> администрации Борисовского района от 29 мая 2015 года N 665-р "Об утверждении Перечня государственных и муниципальных услуг предоставляемых по принципу "одного окна" (сайт "Муниципальный район "</w:t>
      </w:r>
      <w:proofErr w:type="spellStart"/>
      <w:r w:rsidRPr="00130839">
        <w:rPr>
          <w:rFonts w:ascii="Times New Roman" w:hAnsi="Times New Roman" w:cs="Times New Roman"/>
        </w:rPr>
        <w:t>Борисовский</w:t>
      </w:r>
      <w:proofErr w:type="spellEnd"/>
      <w:r w:rsidRPr="00130839">
        <w:rPr>
          <w:rFonts w:ascii="Times New Roman" w:hAnsi="Times New Roman" w:cs="Times New Roman"/>
        </w:rPr>
        <w:t xml:space="preserve"> район" http://borisovka.info);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(абзац введен </w:t>
      </w:r>
      <w:hyperlink r:id="rId46" w:history="1">
        <w:r w:rsidRPr="0013083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30839">
        <w:rPr>
          <w:rFonts w:ascii="Times New Roman" w:hAnsi="Times New Roman" w:cs="Times New Roman"/>
        </w:rPr>
        <w:t xml:space="preserve"> администрации Борисовского района Белгородской области от 27.03.2017 N 28)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- </w:t>
      </w:r>
      <w:hyperlink r:id="rId47" w:history="1">
        <w:r w:rsidRPr="00130839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130839">
        <w:rPr>
          <w:rFonts w:ascii="Times New Roman" w:hAnsi="Times New Roman" w:cs="Times New Roman"/>
        </w:rPr>
        <w:t xml:space="preserve"> администрации Борисовского района Белгородской области от 06.04.2016 N 352-р "Об утверждении перечня государственных и муниципальных услуг, предоставляемых структурными подразделениями и отраслевыми органами администрации Борисовского района, муниципальными учреждениями" (сайт "Муниципальный район "</w:t>
      </w:r>
      <w:proofErr w:type="spellStart"/>
      <w:r w:rsidRPr="00130839">
        <w:rPr>
          <w:rFonts w:ascii="Times New Roman" w:hAnsi="Times New Roman" w:cs="Times New Roman"/>
        </w:rPr>
        <w:t>Борисовский</w:t>
      </w:r>
      <w:proofErr w:type="spellEnd"/>
      <w:r w:rsidRPr="00130839">
        <w:rPr>
          <w:rFonts w:ascii="Times New Roman" w:hAnsi="Times New Roman" w:cs="Times New Roman"/>
        </w:rPr>
        <w:t xml:space="preserve"> район" http://borisovka.info);</w:t>
      </w:r>
      <w:bookmarkStart w:id="0" w:name="_GoBack"/>
      <w:bookmarkEnd w:id="0"/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 xml:space="preserve">(абзац введен </w:t>
      </w:r>
      <w:hyperlink r:id="rId48" w:history="1">
        <w:r w:rsidRPr="0013083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30839">
        <w:rPr>
          <w:rFonts w:ascii="Times New Roman" w:hAnsi="Times New Roman" w:cs="Times New Roman"/>
        </w:rPr>
        <w:t xml:space="preserve"> администрации Борисовского района Белгородской области от 27.03.2017 N 28)</w:t>
      </w:r>
    </w:p>
    <w:p w:rsidR="00130839" w:rsidRPr="00130839" w:rsidRDefault="00130839" w:rsidP="001308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30839">
        <w:rPr>
          <w:rFonts w:ascii="Times New Roman" w:hAnsi="Times New Roman" w:cs="Times New Roman"/>
        </w:rPr>
        <w:t>- положение об Управлении социальной защиты населения администрации Борисовского района, утвержденное решением Муниципального совета Борисовского района от 5 февраля 2016 года N 222 (приложение к газете "Призыв" от 27 февраля 2016 г.).</w:t>
      </w:r>
    </w:p>
    <w:p w:rsidR="00130839" w:rsidRPr="00130839" w:rsidRDefault="00130839" w:rsidP="00130839">
      <w:pPr>
        <w:jc w:val="center"/>
        <w:rPr>
          <w:rFonts w:ascii="Times New Roman" w:hAnsi="Times New Roman" w:cs="Times New Roman"/>
        </w:rPr>
      </w:pPr>
    </w:p>
    <w:sectPr w:rsidR="00130839" w:rsidRPr="0013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39"/>
    <w:rsid w:val="000141DF"/>
    <w:rsid w:val="000277EC"/>
    <w:rsid w:val="00030567"/>
    <w:rsid w:val="000628AC"/>
    <w:rsid w:val="000F73F6"/>
    <w:rsid w:val="0010032C"/>
    <w:rsid w:val="00130839"/>
    <w:rsid w:val="001461AD"/>
    <w:rsid w:val="001613C9"/>
    <w:rsid w:val="00183765"/>
    <w:rsid w:val="001C3E9D"/>
    <w:rsid w:val="001D3882"/>
    <w:rsid w:val="001D791C"/>
    <w:rsid w:val="001E1CBF"/>
    <w:rsid w:val="001E5759"/>
    <w:rsid w:val="00291621"/>
    <w:rsid w:val="00296605"/>
    <w:rsid w:val="002A6AC9"/>
    <w:rsid w:val="002C6193"/>
    <w:rsid w:val="00324D88"/>
    <w:rsid w:val="00331A5F"/>
    <w:rsid w:val="003804EF"/>
    <w:rsid w:val="00381921"/>
    <w:rsid w:val="003B2980"/>
    <w:rsid w:val="003C6254"/>
    <w:rsid w:val="00434401"/>
    <w:rsid w:val="004776E9"/>
    <w:rsid w:val="004B1D4F"/>
    <w:rsid w:val="004B6627"/>
    <w:rsid w:val="004F150E"/>
    <w:rsid w:val="004F22F5"/>
    <w:rsid w:val="00514B0E"/>
    <w:rsid w:val="00552A50"/>
    <w:rsid w:val="00576EFE"/>
    <w:rsid w:val="005854E3"/>
    <w:rsid w:val="005903D0"/>
    <w:rsid w:val="005966F3"/>
    <w:rsid w:val="005C0D7E"/>
    <w:rsid w:val="005C71CA"/>
    <w:rsid w:val="005D0CE9"/>
    <w:rsid w:val="005F3E0A"/>
    <w:rsid w:val="00657D28"/>
    <w:rsid w:val="00677CDC"/>
    <w:rsid w:val="006A01C5"/>
    <w:rsid w:val="006C2BCF"/>
    <w:rsid w:val="007060E7"/>
    <w:rsid w:val="00721A57"/>
    <w:rsid w:val="007C305F"/>
    <w:rsid w:val="007D05C3"/>
    <w:rsid w:val="008454E4"/>
    <w:rsid w:val="00853B49"/>
    <w:rsid w:val="00880B5E"/>
    <w:rsid w:val="00882EE6"/>
    <w:rsid w:val="0088574F"/>
    <w:rsid w:val="00893A57"/>
    <w:rsid w:val="00897408"/>
    <w:rsid w:val="008B6DB6"/>
    <w:rsid w:val="008D5151"/>
    <w:rsid w:val="009114AB"/>
    <w:rsid w:val="009154D5"/>
    <w:rsid w:val="00916E35"/>
    <w:rsid w:val="00925572"/>
    <w:rsid w:val="009279D3"/>
    <w:rsid w:val="00955EB2"/>
    <w:rsid w:val="00986CE3"/>
    <w:rsid w:val="00990A81"/>
    <w:rsid w:val="009A7DC8"/>
    <w:rsid w:val="009B17D5"/>
    <w:rsid w:val="009C6BA3"/>
    <w:rsid w:val="00A155D8"/>
    <w:rsid w:val="00A22854"/>
    <w:rsid w:val="00AE4140"/>
    <w:rsid w:val="00AF7B02"/>
    <w:rsid w:val="00B1350C"/>
    <w:rsid w:val="00B273C7"/>
    <w:rsid w:val="00B3646C"/>
    <w:rsid w:val="00B46434"/>
    <w:rsid w:val="00B51E71"/>
    <w:rsid w:val="00BA2134"/>
    <w:rsid w:val="00BB3811"/>
    <w:rsid w:val="00BF2057"/>
    <w:rsid w:val="00BF5455"/>
    <w:rsid w:val="00C03300"/>
    <w:rsid w:val="00C437D2"/>
    <w:rsid w:val="00C82E8F"/>
    <w:rsid w:val="00C8536C"/>
    <w:rsid w:val="00C91088"/>
    <w:rsid w:val="00C9382C"/>
    <w:rsid w:val="00CA234B"/>
    <w:rsid w:val="00CB067F"/>
    <w:rsid w:val="00CB6E07"/>
    <w:rsid w:val="00CD1A2B"/>
    <w:rsid w:val="00CD716D"/>
    <w:rsid w:val="00D026A6"/>
    <w:rsid w:val="00D24239"/>
    <w:rsid w:val="00D84D9D"/>
    <w:rsid w:val="00D84E52"/>
    <w:rsid w:val="00D874FE"/>
    <w:rsid w:val="00D94C65"/>
    <w:rsid w:val="00DB0292"/>
    <w:rsid w:val="00DB5383"/>
    <w:rsid w:val="00DC4168"/>
    <w:rsid w:val="00DE140A"/>
    <w:rsid w:val="00E04CF1"/>
    <w:rsid w:val="00E347F5"/>
    <w:rsid w:val="00E41D65"/>
    <w:rsid w:val="00E5020A"/>
    <w:rsid w:val="00E505A9"/>
    <w:rsid w:val="00E67B5B"/>
    <w:rsid w:val="00E939BB"/>
    <w:rsid w:val="00EA5D30"/>
    <w:rsid w:val="00ED2EA4"/>
    <w:rsid w:val="00ED46A7"/>
    <w:rsid w:val="00EE0803"/>
    <w:rsid w:val="00EE580F"/>
    <w:rsid w:val="00F047A1"/>
    <w:rsid w:val="00F268CB"/>
    <w:rsid w:val="00F35AAC"/>
    <w:rsid w:val="00F53F57"/>
    <w:rsid w:val="00F6164A"/>
    <w:rsid w:val="00F80FD0"/>
    <w:rsid w:val="00F86829"/>
    <w:rsid w:val="00FB43D8"/>
    <w:rsid w:val="00FB774C"/>
    <w:rsid w:val="00FC2896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D23AF102CE4C369E2CEA7F0D7978E6781AD2CA6DE74288EFC58436B60252FB9EB93E140DECE6AED3FA0CE864lAOCG" TargetMode="External"/><Relationship Id="rId18" Type="http://schemas.openxmlformats.org/officeDocument/2006/relationships/hyperlink" Target="consultantplus://offline/ref=68D23AF102CE4C369E2CEA690E1522EB7F1188C560E24FDFBA9ADF6BE10B58ACCBF63F5A4BE0F9AFD2E50BEA6EF03FD9756682F5B7C3A72CBAF8AFl9O0G" TargetMode="External"/><Relationship Id="rId26" Type="http://schemas.openxmlformats.org/officeDocument/2006/relationships/hyperlink" Target="consultantplus://offline/ref=68D23AF102CE4C369E2CEA7F0D7978E6781AD6CB64E54288EFC58436B60252FB9EB93E140DECE6AED3FA0CE864lAOCG" TargetMode="External"/><Relationship Id="rId39" Type="http://schemas.openxmlformats.org/officeDocument/2006/relationships/hyperlink" Target="consultantplus://offline/ref=68D23AF102CE4C369E2CEA690E1522EB7F1188C560E640D7B19ADF6BE10B58ACCBF63F5A4BE0F9AFD2E40CE06EF03FD9756682F5B7C3A72CBAF8AFl9O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D23AF102CE4C369E2CEA7F0D7978E67313D6CF6DE81F82E79C8834B10D0DFE8BA8661B0EF3F9AECCE60EE9l6ODG" TargetMode="External"/><Relationship Id="rId34" Type="http://schemas.openxmlformats.org/officeDocument/2006/relationships/hyperlink" Target="consultantplus://offline/ref=68D23AF102CE4C369E2CEA690E1522EB7F1188C566E34DDAB29ADF6BE10B58ACCBF63F484BB8F5ADD3FA0FE97BA66E9Cl2O8G" TargetMode="External"/><Relationship Id="rId42" Type="http://schemas.openxmlformats.org/officeDocument/2006/relationships/hyperlink" Target="consultantplus://offline/ref=68D23AF102CE4C369E2CEA690E1522EB7F1188C563E049D7B29ADF6BE10B58ACCBF63F484BB8F5ADD3FA0FE97BA66E9Cl2O8G" TargetMode="External"/><Relationship Id="rId47" Type="http://schemas.openxmlformats.org/officeDocument/2006/relationships/hyperlink" Target="consultantplus://offline/ref=68D23AF102CE4C369E2CEA690E1522EB7F1188C560E24CDCB69ADF6BE10B58ACCBF63F484BB8F5ADD3FA0FE97BA66E9Cl2O8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8D23AF102CE4C369E2CEA7F0D7978E67913D2CE6CE34288EFC58436B60252FB9EB93E140DECE6AED3FA0CE864lAOCG" TargetMode="External"/><Relationship Id="rId12" Type="http://schemas.openxmlformats.org/officeDocument/2006/relationships/hyperlink" Target="consultantplus://offline/ref=68D23AF102CE4C369E2CEA7F0D7978E67913DFCD65E04288EFC58436B60252FB9EB93E140DECE6AED3FA0CE864lAOCG" TargetMode="External"/><Relationship Id="rId17" Type="http://schemas.openxmlformats.org/officeDocument/2006/relationships/hyperlink" Target="consultantplus://offline/ref=68D23AF102CE4C369E2CEA7F0D7978E67A13D7CC60E24288EFC58436B60252FB9EB93E140DECE6AED3FA0CE864lAOCG" TargetMode="External"/><Relationship Id="rId25" Type="http://schemas.openxmlformats.org/officeDocument/2006/relationships/hyperlink" Target="consultantplus://offline/ref=68D23AF102CE4C369E2CEA690E1522EB7F1188C560E640D7B19ADF6BE10B58ACCBF63F5A4BE0F9AFD2E40CEA6EF03FD9756682F5B7C3A72CBAF8AFl9O0G" TargetMode="External"/><Relationship Id="rId33" Type="http://schemas.openxmlformats.org/officeDocument/2006/relationships/hyperlink" Target="consultantplus://offline/ref=68D23AF102CE4C369E2CEA690E1522EB7F1188C560E34CDFB69ADF6BE10B58ACCBF63F5A4BE0F9AFD2E409E16EF03FD9756682F5B7C3A72CBAF8AFl9O0G" TargetMode="External"/><Relationship Id="rId38" Type="http://schemas.openxmlformats.org/officeDocument/2006/relationships/hyperlink" Target="consultantplus://offline/ref=68D23AF102CE4C369E2CEA690E1522EB7F1188C560EA49D7B29ADF6BE10B58ACCBF63F484BB8F5ADD3FA0FE97BA66E9Cl2O8G" TargetMode="External"/><Relationship Id="rId46" Type="http://schemas.openxmlformats.org/officeDocument/2006/relationships/hyperlink" Target="consultantplus://offline/ref=68D23AF102CE4C369E2CEA690E1522EB7F1188C560E640D7B19ADF6BE10B58ACCBF63F5A4BE0F9AFD2E40DEB6EF03FD9756682F5B7C3A72CBAF8AFl9O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D23AF102CE4C369E2CEA690E1522EB7F1188C560E24FDFBA9ADF6BE10B58ACCBF63F5A4BE0F9AFD2E50BE86EF03FD9756682F5B7C3A72CBAF8AFl9O0G" TargetMode="External"/><Relationship Id="rId20" Type="http://schemas.openxmlformats.org/officeDocument/2006/relationships/hyperlink" Target="consultantplus://offline/ref=68D23AF102CE4C369E2CEA7F0D7978E67A1DDEC863E04288EFC58436B60252FB9EB93E140DECE6AED3FA0CE864lAOCG" TargetMode="External"/><Relationship Id="rId29" Type="http://schemas.openxmlformats.org/officeDocument/2006/relationships/hyperlink" Target="consultantplus://offline/ref=68D23AF102CE4C369E2CEA690E1522EB7F1188C560E640D7B19ADF6BE10B58ACCBF63F5A4BE0F9AFD2E40CEC6EF03FD9756682F5B7C3A72CBAF8AFl9O0G" TargetMode="External"/><Relationship Id="rId41" Type="http://schemas.openxmlformats.org/officeDocument/2006/relationships/hyperlink" Target="consultantplus://offline/ref=68D23AF102CE4C369E2CEA690E1522EB7F1188C560E640D7B19ADF6BE10B58ACCBF63F5A4BE0F9AFD2E40CE16EF03FD9756682F5B7C3A72CBAF8AFl9O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23AF102CE4C369E2CEA7F0D7978E67913D2CE6CE14288EFC58436B60252FB9EB93E140DECE6AED3FA0CE864lAOCG" TargetMode="External"/><Relationship Id="rId11" Type="http://schemas.openxmlformats.org/officeDocument/2006/relationships/hyperlink" Target="consultantplus://offline/ref=68D23AF102CE4C369E2CEA7F0D7978E6781AD5CE67EB4288EFC58436B60252FB9EB93E140DECE6AED3FA0CE864lAOCG" TargetMode="External"/><Relationship Id="rId24" Type="http://schemas.openxmlformats.org/officeDocument/2006/relationships/hyperlink" Target="consultantplus://offline/ref=68D23AF102CE4C369E2CEA7F0D7978E6781AD1C067EA4288EFC58436B60252FB9EB93E140DECE6AED3FA0CE864lAOCG" TargetMode="External"/><Relationship Id="rId32" Type="http://schemas.openxmlformats.org/officeDocument/2006/relationships/hyperlink" Target="consultantplus://offline/ref=68D23AF102CE4C369E2CEA690E1522EB7F1188C563E34ED6B29ADF6BE10B58ACCBF63F484BB8F5ADD3FA0FE97BA66E9Cl2O8G" TargetMode="External"/><Relationship Id="rId37" Type="http://schemas.openxmlformats.org/officeDocument/2006/relationships/hyperlink" Target="consultantplus://offline/ref=68D23AF102CE4C369E2CEA690E1522EB7F1188C560E640D7B19ADF6BE10B58ACCBF63F5A4BE0F9AFD2E40CEF6EF03FD9756682F5B7C3A72CBAF8AFl9O0G" TargetMode="External"/><Relationship Id="rId40" Type="http://schemas.openxmlformats.org/officeDocument/2006/relationships/hyperlink" Target="consultantplus://offline/ref=68D23AF102CE4C369E2CEA690E1522EB7F1188C563E348DDB39ADF6BE10B58ACCBF63F484BB8F5ADD3FA0FE97BA66E9Cl2O8G" TargetMode="External"/><Relationship Id="rId45" Type="http://schemas.openxmlformats.org/officeDocument/2006/relationships/hyperlink" Target="consultantplus://offline/ref=68D23AF102CE4C369E2CEA690E1522EB7F1188C561E44DD6B59ADF6BE10B58ACCBF63F484BB8F5ADD3FA0FE97BA66E9Cl2O8G" TargetMode="External"/><Relationship Id="rId5" Type="http://schemas.openxmlformats.org/officeDocument/2006/relationships/hyperlink" Target="consultantplus://offline/ref=68D23AF102CE4C369E2CEA7F0D7978E67912D1CD6EB5158ABE908A33BE5208EB9AF0691811ECF9B1D0E40FlEO0G" TargetMode="External"/><Relationship Id="rId15" Type="http://schemas.openxmlformats.org/officeDocument/2006/relationships/hyperlink" Target="consultantplus://offline/ref=68D23AF102CE4C369E2CEA7F0D7978E6781AD5CE67E44288EFC58436B60252FB9EB93E140DECE6AED3FA0CE864lAOCG" TargetMode="External"/><Relationship Id="rId23" Type="http://schemas.openxmlformats.org/officeDocument/2006/relationships/hyperlink" Target="consultantplus://offline/ref=68D23AF102CE4C369E2CEA690E1522EB7F1188C560E640D7B19ADF6BE10B58ACCBF63F5A4BE0F9AFD2E40CE86EF03FD9756682F5B7C3A72CBAF8AFl9O0G" TargetMode="External"/><Relationship Id="rId28" Type="http://schemas.openxmlformats.org/officeDocument/2006/relationships/hyperlink" Target="consultantplus://offline/ref=68D23AF102CE4C369E2CEA7F0D7978E6781AD3CF61EB4288EFC58436B60252FB9EB93E140DECE6AED3FA0CE864lAOCG" TargetMode="External"/><Relationship Id="rId36" Type="http://schemas.openxmlformats.org/officeDocument/2006/relationships/hyperlink" Target="consultantplus://offline/ref=68D23AF102CE4C369E2CEA690E1522EB7F1188C567E44AD7BB9ADF6BE10B58ACCBF63F484BB8F5ADD3FA0FE97BA66E9Cl2O8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8D23AF102CE4C369E2CEA7F0D7978E6781AD5CE66E74288EFC58436B60252FB9EB93E140DECE6AED3FA0CE864lAOCG" TargetMode="External"/><Relationship Id="rId19" Type="http://schemas.openxmlformats.org/officeDocument/2006/relationships/hyperlink" Target="consultantplus://offline/ref=68D23AF102CE4C369E2CEA7F0D7978E6791BD1CC6DEB4288EFC58436B60252FB9EB93E140DECE6AED3FA0CE864lAOCG" TargetMode="External"/><Relationship Id="rId31" Type="http://schemas.openxmlformats.org/officeDocument/2006/relationships/hyperlink" Target="consultantplus://offline/ref=68D23AF102CE4C369E2CEA690E1522EB7F1188C563E248D6BB9ADF6BE10B58ACCBF63F484BB8F5ADD3FA0FE97BA66E9Cl2O8G" TargetMode="External"/><Relationship Id="rId44" Type="http://schemas.openxmlformats.org/officeDocument/2006/relationships/hyperlink" Target="consultantplus://offline/ref=68D23AF102CE4C369E2CEA690E1522EB7F1188C560E640D7B19ADF6BE10B58ACCBF63F5A4BE0F9AFD2E40DEA6EF03FD9756682F5B7C3A72CBAF8AFl9O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D23AF102CE4C369E2CEA7F0D7978E6791BD2C066EB4288EFC58436B60252FB9EB93E140DECE6AED3FA0CE864lAOCG" TargetMode="External"/><Relationship Id="rId14" Type="http://schemas.openxmlformats.org/officeDocument/2006/relationships/hyperlink" Target="consultantplus://offline/ref=68D23AF102CE4C369E2CEA7F0D7978E6781AD4C162E24288EFC58436B60252FB8CB966180FEDF8A6D6EF5AB921F1639F217581F5B7C0A633lBO0G" TargetMode="External"/><Relationship Id="rId22" Type="http://schemas.openxmlformats.org/officeDocument/2006/relationships/hyperlink" Target="consultantplus://offline/ref=68D23AF102CE4C369E2CEA7F0D7978E6781AD0C86CE14288EFC58436B60252FB9EB93E140DECE6AED3FA0CE864lAOCG" TargetMode="External"/><Relationship Id="rId27" Type="http://schemas.openxmlformats.org/officeDocument/2006/relationships/hyperlink" Target="consultantplus://offline/ref=68D23AF102CE4C369E2CEA690E1522EB7F1188C560E640D7B19ADF6BE10B58ACCBF63F5A4BE0F9AFD2E40CEB6EF03FD9756682F5B7C3A72CBAF8AFl9O0G" TargetMode="External"/><Relationship Id="rId30" Type="http://schemas.openxmlformats.org/officeDocument/2006/relationships/hyperlink" Target="consultantplus://offline/ref=68D23AF102CE4C369E2CEA690E1522EB7F1188C563E74BD9B69ADF6BE10B58ACCBF63F484BB8F5ADD3FA0FE97BA66E9Cl2O8G" TargetMode="External"/><Relationship Id="rId35" Type="http://schemas.openxmlformats.org/officeDocument/2006/relationships/hyperlink" Target="consultantplus://offline/ref=68D23AF102CE4C369E2CEA690E1522EB7F1188C560E640D7B19ADF6BE10B58ACCBF63F5A4BE0F9AFD2E40CED6EF03FD9756682F5B7C3A72CBAF8AFl9O0G" TargetMode="External"/><Relationship Id="rId43" Type="http://schemas.openxmlformats.org/officeDocument/2006/relationships/hyperlink" Target="consultantplus://offline/ref=68D23AF102CE4C369E2CEA690E1522EB7F1188C560E640D7B19ADF6BE10B58ACCBF63F5A4BE0F9AFD2E40DE86EF03FD9756682F5B7C3A72CBAF8AFl9O0G" TargetMode="External"/><Relationship Id="rId48" Type="http://schemas.openxmlformats.org/officeDocument/2006/relationships/hyperlink" Target="consultantplus://offline/ref=68D23AF102CE4C369E2CEA690E1522EB7F1188C560E640D7B19ADF6BE10B58ACCBF63F5A4BE0F9AFD2E40DEC6EF03FD9756682F5B7C3A72CBAF8AFl9O0G" TargetMode="External"/><Relationship Id="rId8" Type="http://schemas.openxmlformats.org/officeDocument/2006/relationships/hyperlink" Target="consultantplus://offline/ref=68D23AF102CE4C369E2CEA7F0D7978E6781AD2C963EA4288EFC58436B60252FB9EB93E140DECE6AED3FA0CE864lA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2571</Words>
  <Characters>14661</Characters>
  <Application>Microsoft Office Word</Application>
  <DocSecurity>0</DocSecurity>
  <Lines>122</Lines>
  <Paragraphs>34</Paragraphs>
  <ScaleCrop>false</ScaleCrop>
  <Company>Соцзащита</Company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2018-11-21T06:13:00Z</dcterms:created>
  <dcterms:modified xsi:type="dcterms:W3CDTF">2018-11-21T06:16:00Z</dcterms:modified>
</cp:coreProperties>
</file>